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B4A9" w14:textId="14A726EE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«Литература» (5-9 классы) 2023-2024 учебный год</w:t>
      </w:r>
    </w:p>
    <w:p w14:paraId="288B7150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МОУ Петровской СОШ на 2023 – 2024 учебный год. </w:t>
      </w:r>
    </w:p>
    <w:p w14:paraId="386397CA" w14:textId="7A2256A5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14:paraId="76EDF69B" w14:textId="20B914EC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педагога реализуется на основе:</w:t>
      </w:r>
    </w:p>
    <w:p w14:paraId="2A29C6A9" w14:textId="5C91DE6E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1. Литература (в 2 частях), 5 класс/ Коровина В.Я., Журавлев В.П., Коровин В.И., Акционерное общество «Издательство «Просвещение» </w:t>
      </w:r>
    </w:p>
    <w:p w14:paraId="4B24666E" w14:textId="5435275E" w:rsidR="00DB4325" w:rsidRPr="00DF2CC0" w:rsidRDefault="001C600A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325" w:rsidRPr="00DF2CC0">
        <w:rPr>
          <w:rFonts w:ascii="Times New Roman" w:hAnsi="Times New Roman" w:cs="Times New Roman"/>
          <w:sz w:val="28"/>
          <w:szCs w:val="28"/>
        </w:rPr>
        <w:t xml:space="preserve">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</w:t>
      </w:r>
    </w:p>
    <w:p w14:paraId="495ED51E" w14:textId="5314FFAB" w:rsidR="00DB4325" w:rsidRPr="00DF2CC0" w:rsidRDefault="001C600A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B4325" w:rsidRPr="00DF2CC0">
        <w:rPr>
          <w:rFonts w:ascii="Times New Roman" w:hAnsi="Times New Roman" w:cs="Times New Roman"/>
          <w:sz w:val="28"/>
          <w:szCs w:val="28"/>
        </w:rPr>
        <w:t xml:space="preserve">. Методическое пособие для учителя к учебнику Коровиной В. Я., Журавлева В.П., Коровина В.И. "Литература" </w:t>
      </w:r>
    </w:p>
    <w:p w14:paraId="0EFB51F2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14:paraId="7DD76030" w14:textId="77777777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14:paraId="5DC4B477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 Целями изучения литературы по программам основного общего образования являются: </w:t>
      </w:r>
    </w:p>
    <w:p w14:paraId="2A8F682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14:paraId="2A2E91E7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14:paraId="3447A85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российской культуры, культуры своего народа, мировой культуры; </w:t>
      </w:r>
    </w:p>
    <w:p w14:paraId="70A85A0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14:paraId="7B89C973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14:paraId="1E5073D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14:paraId="4C78025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14:paraId="42C3DACC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9F3FC" w14:textId="7764756D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14:paraId="16DBD614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09AC9" w14:textId="6EADA690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14:paraId="2DC87EDD" w14:textId="77777777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p w14:paraId="547F062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45974" w14:textId="640004A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F74B9" wp14:editId="79F25B7F">
            <wp:extent cx="5940425" cy="1214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DAE7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текущего контроля успеваемости и промежуточной аттестации обучающихся. </w:t>
      </w:r>
    </w:p>
    <w:p w14:paraId="6C87B36C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</w:t>
      </w:r>
    </w:p>
    <w:p w14:paraId="37E66C2A" w14:textId="63F9D2AD" w:rsidR="000A2FE8" w:rsidRPr="00DF2CC0" w:rsidRDefault="000A2FE8" w:rsidP="00DF2CC0">
      <w:pPr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r w:rsidRPr="00DF2C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амоконтроль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, контрольные </w:t>
      </w:r>
      <w:proofErr w:type="gramStart"/>
      <w:r w:rsidRPr="00DF2CC0">
        <w:rPr>
          <w:rFonts w:ascii="Times New Roman" w:hAnsi="Times New Roman" w:cs="Times New Roman"/>
          <w:sz w:val="28"/>
          <w:szCs w:val="28"/>
        </w:rPr>
        <w:t>работы)  и</w:t>
      </w:r>
      <w:proofErr w:type="gramEnd"/>
      <w:r w:rsidRPr="00DF2CC0">
        <w:rPr>
          <w:rFonts w:ascii="Times New Roman" w:hAnsi="Times New Roman" w:cs="Times New Roman"/>
          <w:sz w:val="28"/>
          <w:szCs w:val="28"/>
        </w:rPr>
        <w:t xml:space="preserve"> итоговый (годовой) контроль по предмету.</w:t>
      </w:r>
    </w:p>
    <w:p w14:paraId="713840D4" w14:textId="1DD0666B" w:rsidR="008A010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DF2CC0">
        <w:rPr>
          <w:rFonts w:ascii="Times New Roman" w:hAnsi="Times New Roman" w:cs="Times New Roman"/>
          <w:sz w:val="28"/>
          <w:szCs w:val="28"/>
        </w:rPr>
        <w:t>-</w:t>
      </w:r>
      <w:r w:rsidRPr="00DF2CC0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14:paraId="3D437C44" w14:textId="77777777" w:rsidR="00040FAA" w:rsidRDefault="00040FAA"/>
    <w:sectPr w:rsidR="0004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05"/>
    <w:rsid w:val="00040FAA"/>
    <w:rsid w:val="000A2FE8"/>
    <w:rsid w:val="001C600A"/>
    <w:rsid w:val="00262BC4"/>
    <w:rsid w:val="00581B47"/>
    <w:rsid w:val="00582205"/>
    <w:rsid w:val="00691A1F"/>
    <w:rsid w:val="00843B15"/>
    <w:rsid w:val="0089110B"/>
    <w:rsid w:val="008A0105"/>
    <w:rsid w:val="00C82BF2"/>
    <w:rsid w:val="00CA7CA5"/>
    <w:rsid w:val="00DB4325"/>
    <w:rsid w:val="00D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C47"/>
  <w15:chartTrackingRefBased/>
  <w15:docId w15:val="{E22992C6-22FA-49F2-B9AF-032F3790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</cp:revision>
  <dcterms:created xsi:type="dcterms:W3CDTF">2023-12-13T18:17:00Z</dcterms:created>
  <dcterms:modified xsi:type="dcterms:W3CDTF">2023-12-13T18:17:00Z</dcterms:modified>
</cp:coreProperties>
</file>